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68F1" w14:textId="0DA74AF3" w:rsidR="00101888" w:rsidRDefault="00744A89" w:rsidP="00744A89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08AD80" wp14:editId="64DB4894">
            <wp:simplePos x="0" y="0"/>
            <wp:positionH relativeFrom="margin">
              <wp:posOffset>4571365</wp:posOffset>
            </wp:positionH>
            <wp:positionV relativeFrom="paragraph">
              <wp:posOffset>-84454</wp:posOffset>
            </wp:positionV>
            <wp:extent cx="952500" cy="572416"/>
            <wp:effectExtent l="0" t="0" r="0" b="0"/>
            <wp:wrapNone/>
            <wp:docPr id="128676485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6" cy="5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17AF39" wp14:editId="2732D9D3">
            <wp:simplePos x="0" y="0"/>
            <wp:positionH relativeFrom="margin">
              <wp:align>left</wp:align>
            </wp:positionH>
            <wp:positionV relativeFrom="paragraph">
              <wp:posOffset>-404495</wp:posOffset>
            </wp:positionV>
            <wp:extent cx="455295" cy="777240"/>
            <wp:effectExtent l="0" t="0" r="1905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76" cy="7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136">
        <w:rPr>
          <w:noProof/>
        </w:rPr>
        <w:t xml:space="preserve">   </w:t>
      </w:r>
      <w:r w:rsidR="00300136">
        <w:rPr>
          <w:noProof/>
        </w:rPr>
        <w:drawing>
          <wp:inline distT="0" distB="0" distL="0" distR="0" wp14:anchorId="1B794F43" wp14:editId="464CDCBC">
            <wp:extent cx="381000" cy="332739"/>
            <wp:effectExtent l="0" t="0" r="0" b="0"/>
            <wp:docPr id="9991976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10" cy="34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992BB" w14:textId="7A18EF62" w:rsidR="00300136" w:rsidRPr="00744A89" w:rsidRDefault="00101888" w:rsidP="00300136">
      <w:pPr>
        <w:jc w:val="center"/>
        <w:rPr>
          <w:b/>
          <w:bCs/>
          <w:noProof/>
          <w:color w:val="FFC000"/>
          <w:sz w:val="32"/>
          <w:szCs w:val="32"/>
        </w:rPr>
      </w:pPr>
      <w:r w:rsidRPr="00744A89">
        <w:rPr>
          <w:b/>
          <w:bCs/>
          <w:noProof/>
          <w:color w:val="FFC000"/>
          <w:sz w:val="32"/>
          <w:szCs w:val="32"/>
        </w:rPr>
        <w:t>ROŽICE ZA NASMEH</w:t>
      </w:r>
    </w:p>
    <w:p w14:paraId="65C76D45" w14:textId="39C49DFB" w:rsidR="00AB19C7" w:rsidRPr="00AB19C7" w:rsidRDefault="00AB19C7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B19C7">
        <w:rPr>
          <w:rFonts w:cstheme="minorHAnsi"/>
          <w:sz w:val="24"/>
          <w:szCs w:val="24"/>
        </w:rPr>
        <w:t>Skupina Zajčki iz Sela je v letošnjem šolskem letu vključena v projekt Zdravje v vrtcu. Ob Mednarodnem dnevu starejših (1.10.) so se naši najmlajši otroci, podali na prav poseben sprehod po vasi.</w:t>
      </w:r>
    </w:p>
    <w:p w14:paraId="2EB7D48C" w14:textId="13AF766D" w:rsidR="00AB19C7" w:rsidRDefault="00AB19C7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B19C7">
        <w:rPr>
          <w:rFonts w:cstheme="minorHAnsi"/>
          <w:sz w:val="24"/>
          <w:szCs w:val="24"/>
        </w:rPr>
        <w:t xml:space="preserve">Že v vrtcu smo se pogovarjali o babicah in dedkih ter o tem, kako jim lahko polepšamo dan. Otroci so z veseljem pripravili rožice, nato pa smo jih skupaj odnesli starejšim po naši vasi. Ob tem so pogumno pozdravljali, mahali in izročali rožice z iskrenimi otroškimi nasmehi. </w:t>
      </w:r>
    </w:p>
    <w:p w14:paraId="628F1000" w14:textId="77777777" w:rsidR="00DB5F65" w:rsidRDefault="00AB19C7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B19C7">
        <w:rPr>
          <w:rFonts w:cstheme="minorHAnsi"/>
          <w:sz w:val="24"/>
          <w:szCs w:val="24"/>
        </w:rPr>
        <w:t xml:space="preserve">Starejšim smo tako polepšali dan, otroci pa so skozi to izkušnjo spoznali, </w:t>
      </w:r>
    </w:p>
    <w:p w14:paraId="4A81AB24" w14:textId="77777777" w:rsidR="00DB5F65" w:rsidRDefault="00AB19C7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B19C7">
        <w:rPr>
          <w:rFonts w:cstheme="minorHAnsi"/>
          <w:sz w:val="24"/>
          <w:szCs w:val="24"/>
        </w:rPr>
        <w:t xml:space="preserve">kako lepo je nekomu nameniti prijazno gesto. Majhne ročice in velika </w:t>
      </w:r>
    </w:p>
    <w:p w14:paraId="61851200" w14:textId="57CB05D3" w:rsidR="00DB5F65" w:rsidRDefault="00744A89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A82F89" wp14:editId="22AB4CCA">
            <wp:simplePos x="0" y="0"/>
            <wp:positionH relativeFrom="margin">
              <wp:align>right</wp:align>
            </wp:positionH>
            <wp:positionV relativeFrom="paragraph">
              <wp:posOffset>213679</wp:posOffset>
            </wp:positionV>
            <wp:extent cx="2429061" cy="1286976"/>
            <wp:effectExtent l="0" t="317" r="0" b="0"/>
            <wp:wrapNone/>
            <wp:docPr id="15220520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1" t="10597" r="14126" b="58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9061" cy="12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9C7" w:rsidRPr="00AB19C7">
        <w:rPr>
          <w:rFonts w:cstheme="minorHAnsi"/>
          <w:sz w:val="24"/>
          <w:szCs w:val="24"/>
        </w:rPr>
        <w:t>srca</w:t>
      </w:r>
      <w:r w:rsidR="00DB5F65">
        <w:rPr>
          <w:rFonts w:cstheme="minorHAnsi"/>
          <w:sz w:val="24"/>
          <w:szCs w:val="24"/>
        </w:rPr>
        <w:t xml:space="preserve"> </w:t>
      </w:r>
      <w:r w:rsidR="00AB19C7" w:rsidRPr="00AB19C7">
        <w:rPr>
          <w:rFonts w:cstheme="minorHAnsi"/>
          <w:sz w:val="24"/>
          <w:szCs w:val="24"/>
        </w:rPr>
        <w:t>so ustvarila</w:t>
      </w:r>
      <w:r w:rsidR="00DB5F65">
        <w:rPr>
          <w:rFonts w:cstheme="minorHAnsi"/>
          <w:sz w:val="24"/>
          <w:szCs w:val="24"/>
        </w:rPr>
        <w:t xml:space="preserve"> </w:t>
      </w:r>
      <w:r w:rsidR="00AB19C7" w:rsidRPr="00AB19C7">
        <w:rPr>
          <w:rFonts w:cstheme="minorHAnsi"/>
          <w:sz w:val="24"/>
          <w:szCs w:val="24"/>
        </w:rPr>
        <w:t xml:space="preserve">topel, medgeneracijski trenutek, ki ga bomo z veseljem </w:t>
      </w:r>
    </w:p>
    <w:p w14:paraId="5D61C896" w14:textId="2E85A300" w:rsidR="00AB19C7" w:rsidRDefault="00AB19C7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B19C7">
        <w:rPr>
          <w:rFonts w:cstheme="minorHAnsi"/>
          <w:sz w:val="24"/>
          <w:szCs w:val="24"/>
        </w:rPr>
        <w:t>ohranili v spominu.</w:t>
      </w:r>
    </w:p>
    <w:p w14:paraId="58F0EB0F" w14:textId="1AA9A47C" w:rsidR="0086415B" w:rsidRDefault="0086415B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ACC7B9" wp14:editId="19DBA8D9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3368040" cy="1515711"/>
            <wp:effectExtent l="0" t="0" r="3810" b="8890"/>
            <wp:wrapNone/>
            <wp:docPr id="14193658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861" cy="152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155CB" w14:textId="5BE99646" w:rsidR="0086415B" w:rsidRDefault="0086415B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BBCB41" w14:textId="2ADF0DFA" w:rsidR="0086415B" w:rsidRDefault="0086415B" w:rsidP="008641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4A16B5" w14:textId="0E89404B" w:rsidR="0086415B" w:rsidRDefault="0086415B" w:rsidP="00101888">
      <w:pPr>
        <w:spacing w:line="360" w:lineRule="auto"/>
        <w:jc w:val="both"/>
        <w:rPr>
          <w:sz w:val="24"/>
          <w:szCs w:val="24"/>
        </w:rPr>
      </w:pPr>
    </w:p>
    <w:p w14:paraId="35810E76" w14:textId="4A00E90C" w:rsidR="0086415B" w:rsidRDefault="0086415B" w:rsidP="00101888">
      <w:pPr>
        <w:spacing w:line="360" w:lineRule="auto"/>
        <w:jc w:val="both"/>
        <w:rPr>
          <w:sz w:val="24"/>
          <w:szCs w:val="24"/>
        </w:rPr>
      </w:pPr>
    </w:p>
    <w:p w14:paraId="25419B8E" w14:textId="3AC44760" w:rsidR="0086415B" w:rsidRDefault="0086415B" w:rsidP="00101888">
      <w:pPr>
        <w:spacing w:line="360" w:lineRule="auto"/>
        <w:jc w:val="both"/>
        <w:rPr>
          <w:sz w:val="24"/>
          <w:szCs w:val="24"/>
        </w:rPr>
      </w:pPr>
      <w:r w:rsidRPr="0086415B">
        <w:rPr>
          <w:sz w:val="24"/>
          <w:szCs w:val="24"/>
        </w:rPr>
        <w:t>Ob tem pa veliko pozornosti namenjamo tudi gibanju, saj se z različnimi sprehodi, igrami in dejavnostmi na prostem – tudi ob raziskovanju in igri pri hišici v gozdu – trudimo za uspešen gibalni razvoj otrok ter zdrav in aktiven življenjski slog.</w:t>
      </w:r>
    </w:p>
    <w:p w14:paraId="36A93C85" w14:textId="77777777" w:rsidR="00744A89" w:rsidRDefault="0086415B" w:rsidP="00744A89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BD41ED0" wp14:editId="02D1017D">
            <wp:extent cx="5227787" cy="2354580"/>
            <wp:effectExtent l="0" t="0" r="0" b="7620"/>
            <wp:docPr id="9023436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671" cy="24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0AF9A" w14:textId="15837ECE" w:rsidR="00744A89" w:rsidRPr="00AB19C7" w:rsidRDefault="00744A89" w:rsidP="00744A8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Mateja Batagelj</w:t>
      </w:r>
    </w:p>
    <w:sectPr w:rsidR="00744A89" w:rsidRPr="00AB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472A" w14:textId="77777777" w:rsidR="008B21AB" w:rsidRDefault="008B21AB" w:rsidP="0086415B">
      <w:pPr>
        <w:spacing w:after="0" w:line="240" w:lineRule="auto"/>
      </w:pPr>
      <w:r>
        <w:separator/>
      </w:r>
    </w:p>
  </w:endnote>
  <w:endnote w:type="continuationSeparator" w:id="0">
    <w:p w14:paraId="5C1F6AD8" w14:textId="77777777" w:rsidR="008B21AB" w:rsidRDefault="008B21AB" w:rsidP="0086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0292" w14:textId="77777777" w:rsidR="008B21AB" w:rsidRDefault="008B21AB" w:rsidP="0086415B">
      <w:pPr>
        <w:spacing w:after="0" w:line="240" w:lineRule="auto"/>
      </w:pPr>
      <w:r>
        <w:separator/>
      </w:r>
    </w:p>
  </w:footnote>
  <w:footnote w:type="continuationSeparator" w:id="0">
    <w:p w14:paraId="2E8EDC15" w14:textId="77777777" w:rsidR="008B21AB" w:rsidRDefault="008B21AB" w:rsidP="00864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6"/>
    <w:rsid w:val="00101888"/>
    <w:rsid w:val="00300136"/>
    <w:rsid w:val="004A41EF"/>
    <w:rsid w:val="00744A89"/>
    <w:rsid w:val="007C68DE"/>
    <w:rsid w:val="0086415B"/>
    <w:rsid w:val="008B21AB"/>
    <w:rsid w:val="009B3DD3"/>
    <w:rsid w:val="00A73A8D"/>
    <w:rsid w:val="00AB19C7"/>
    <w:rsid w:val="00B70B07"/>
    <w:rsid w:val="00C7561A"/>
    <w:rsid w:val="00CF0199"/>
    <w:rsid w:val="00DB5F65"/>
    <w:rsid w:val="00E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884A"/>
  <w15:chartTrackingRefBased/>
  <w15:docId w15:val="{61A1D105-B739-4B5C-9C10-C8E666A6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0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00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0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0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0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0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0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0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0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00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01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013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01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01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01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01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00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0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0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001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001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0013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0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013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00136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AB19C7"/>
    <w:rPr>
      <w:rFonts w:ascii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6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415B"/>
  </w:style>
  <w:style w:type="paragraph" w:styleId="Noga">
    <w:name w:val="footer"/>
    <w:basedOn w:val="Navaden"/>
    <w:link w:val="NogaZnak"/>
    <w:uiPriority w:val="99"/>
    <w:unhideWhenUsed/>
    <w:rsid w:val="0086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BATAGELJ</dc:creator>
  <cp:keywords/>
  <dc:description/>
  <cp:lastModifiedBy>MATEJA BATAGELJ</cp:lastModifiedBy>
  <cp:revision>7</cp:revision>
  <dcterms:created xsi:type="dcterms:W3CDTF">2026-02-25T17:28:00Z</dcterms:created>
  <dcterms:modified xsi:type="dcterms:W3CDTF">2026-02-26T12:07:00Z</dcterms:modified>
</cp:coreProperties>
</file>